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19" w:rsidRPr="0043359E" w:rsidRDefault="00B91DBF" w:rsidP="006F5119">
      <w:pPr>
        <w:pBdr>
          <w:left w:val="single" w:sz="24" w:space="3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>Mr Reilly’s</w:t>
      </w:r>
      <w:r w:rsidR="006F511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>5</w:t>
      </w:r>
      <w:bookmarkStart w:id="0" w:name="_GoBack"/>
      <w:bookmarkEnd w:id="0"/>
      <w:r w:rsidR="006F5119" w:rsidRPr="0043359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vertAlign w:val="superscript"/>
          <w:lang w:eastAsia="en-IE"/>
        </w:rPr>
        <w:t>th</w:t>
      </w:r>
      <w:r w:rsidR="006F511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6F5119" w:rsidRPr="0043359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en-IE"/>
        </w:rPr>
        <w:t>Class Booklist 2024/2025</w:t>
      </w:r>
    </w:p>
    <w:p w:rsidR="006F5119" w:rsidRPr="0043359E" w:rsidRDefault="006F5119" w:rsidP="006F5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6F5119" w:rsidRPr="0043359E" w:rsidRDefault="006F5119" w:rsidP="006F51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3359E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IE"/>
        </w:rPr>
        <w:t>Other essentials to be bought for you child: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163"/>
      </w:tblGrid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Red, blue and black biros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Colouring pencils/ </w:t>
            </w:r>
            <w:proofErr w:type="spellStart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twistables</w:t>
            </w:r>
            <w:proofErr w:type="spellEnd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/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Pencil and eraser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Highlighter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Ruler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Mathematical Set (compass, protractor </w:t>
            </w:r>
            <w:proofErr w:type="spellStart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etc</w:t>
            </w:r>
            <w:proofErr w:type="spellEnd"/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)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White Board Markers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10 subject dividers(for ring binder)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Tin Whistle (Key of 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80 clear poly pocket holders </w:t>
            </w: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2 Large Pritt Stick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2 Black Permanent Markers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>1 A-3 Carry Case/folder (for art)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  <w:tr w:rsidR="006F5119" w:rsidRPr="0043359E" w:rsidTr="00662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3359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IE"/>
              </w:rPr>
              <w:t xml:space="preserve">1 Ring Binder (A4) </w:t>
            </w:r>
            <w:r w:rsidRPr="0043359E">
              <w:rPr>
                <w:rFonts w:ascii="Comic Sans MS" w:eastAsia="Times New Roman" w:hAnsi="Comic Sans MS" w:cs="Times New Roman"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  <w:t>not lever 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19" w:rsidRPr="0043359E" w:rsidRDefault="006F5119" w:rsidP="0066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E"/>
              </w:rPr>
            </w:pPr>
          </w:p>
        </w:tc>
      </w:tr>
    </w:tbl>
    <w:p w:rsidR="006F5119" w:rsidRDefault="006F5119" w:rsidP="006F5119"/>
    <w:p w:rsidR="00705425" w:rsidRDefault="00705425"/>
    <w:sectPr w:rsidR="00705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19"/>
    <w:rsid w:val="00027F27"/>
    <w:rsid w:val="006F5119"/>
    <w:rsid w:val="00705425"/>
    <w:rsid w:val="00B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1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19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Kennedy</dc:creator>
  <cp:lastModifiedBy>Mrs. Kennedy</cp:lastModifiedBy>
  <cp:revision>2</cp:revision>
  <dcterms:created xsi:type="dcterms:W3CDTF">2024-06-25T11:29:00Z</dcterms:created>
  <dcterms:modified xsi:type="dcterms:W3CDTF">2024-06-25T11:29:00Z</dcterms:modified>
</cp:coreProperties>
</file>