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A15D07" w14:textId="64C63164" w:rsidR="00911DA1" w:rsidRPr="00917677" w:rsidRDefault="00911DA1" w:rsidP="00CE1A08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917677">
        <w:rPr>
          <w:rFonts w:ascii="Arial" w:hAnsi="Arial" w:cs="Arial"/>
          <w:b/>
          <w:bCs/>
          <w:sz w:val="28"/>
          <w:szCs w:val="28"/>
        </w:rPr>
        <w:t xml:space="preserve">Stationery and Supplies for </w:t>
      </w:r>
      <w:r w:rsidR="00CE1A08" w:rsidRPr="00917677">
        <w:rPr>
          <w:rFonts w:ascii="Arial" w:hAnsi="Arial" w:cs="Arial"/>
          <w:b/>
          <w:bCs/>
          <w:sz w:val="28"/>
          <w:szCs w:val="28"/>
        </w:rPr>
        <w:t>Third</w:t>
      </w:r>
      <w:r w:rsidRPr="00917677">
        <w:rPr>
          <w:rFonts w:ascii="Arial" w:hAnsi="Arial" w:cs="Arial"/>
          <w:b/>
          <w:bCs/>
          <w:sz w:val="28"/>
          <w:szCs w:val="28"/>
        </w:rPr>
        <w:t xml:space="preserve"> Class, 2024-2025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E1A08" w:rsidRPr="00917677" w14:paraId="77D0E19E" w14:textId="77777777" w:rsidTr="00EE3E2B">
        <w:tc>
          <w:tcPr>
            <w:tcW w:w="4621" w:type="dxa"/>
            <w:shd w:val="clear" w:color="auto" w:fill="D9E2F3" w:themeFill="accent1" w:themeFillTint="33"/>
          </w:tcPr>
          <w:p w14:paraId="7AA05A66" w14:textId="76D555A6" w:rsidR="00CE1A08" w:rsidRPr="00917677" w:rsidRDefault="00CE1A08" w:rsidP="00F37321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7677">
              <w:rPr>
                <w:rFonts w:ascii="Arial" w:hAnsi="Arial" w:cs="Arial"/>
                <w:b/>
                <w:bCs/>
                <w:sz w:val="24"/>
                <w:szCs w:val="24"/>
              </w:rPr>
              <w:t>Supplies</w:t>
            </w:r>
          </w:p>
        </w:tc>
        <w:tc>
          <w:tcPr>
            <w:tcW w:w="4621" w:type="dxa"/>
            <w:shd w:val="clear" w:color="auto" w:fill="D9E2F3" w:themeFill="accent1" w:themeFillTint="33"/>
          </w:tcPr>
          <w:p w14:paraId="74B8FD0D" w14:textId="09D47B24" w:rsidR="00CE1A08" w:rsidRPr="00917677" w:rsidRDefault="00CE1A08" w:rsidP="00F37321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7677">
              <w:rPr>
                <w:rFonts w:ascii="Arial" w:hAnsi="Arial" w:cs="Arial"/>
                <w:b/>
                <w:bCs/>
                <w:sz w:val="24"/>
                <w:szCs w:val="24"/>
              </w:rPr>
              <w:t>Stationery</w:t>
            </w:r>
          </w:p>
        </w:tc>
      </w:tr>
      <w:tr w:rsidR="00CE1A08" w:rsidRPr="00917677" w14:paraId="225AC867" w14:textId="77777777" w:rsidTr="00CE1A08">
        <w:tc>
          <w:tcPr>
            <w:tcW w:w="4621" w:type="dxa"/>
          </w:tcPr>
          <w:p w14:paraId="58B57059" w14:textId="77777777" w:rsidR="00CE1A08" w:rsidRPr="00917677" w:rsidRDefault="00CE1A08" w:rsidP="00CE1A08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17677">
              <w:rPr>
                <w:rFonts w:ascii="Arial" w:hAnsi="Arial" w:cs="Arial"/>
                <w:sz w:val="24"/>
                <w:szCs w:val="24"/>
              </w:rPr>
              <w:t xml:space="preserve">Children’s English Dictionary </w:t>
            </w:r>
          </w:p>
          <w:p w14:paraId="43A3F261" w14:textId="77777777" w:rsidR="00CE1A08" w:rsidRPr="00917677" w:rsidRDefault="00CE1A08" w:rsidP="00CE1A08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17677">
              <w:rPr>
                <w:rFonts w:ascii="Arial" w:hAnsi="Arial" w:cs="Arial"/>
                <w:sz w:val="24"/>
                <w:szCs w:val="24"/>
              </w:rPr>
              <w:t xml:space="preserve">Children’s English/Irish Dictionary </w:t>
            </w:r>
          </w:p>
          <w:p w14:paraId="37AA8EDA" w14:textId="77777777" w:rsidR="00CE1A08" w:rsidRPr="00917677" w:rsidRDefault="00CE1A08" w:rsidP="00F37321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17677">
              <w:rPr>
                <w:rFonts w:ascii="Arial" w:hAnsi="Arial" w:cs="Arial"/>
                <w:sz w:val="24"/>
                <w:szCs w:val="24"/>
              </w:rPr>
              <w:t>Tables Book (</w:t>
            </w:r>
            <w:proofErr w:type="spellStart"/>
            <w:r w:rsidRPr="00917677">
              <w:rPr>
                <w:rFonts w:ascii="Arial" w:hAnsi="Arial" w:cs="Arial"/>
                <w:sz w:val="24"/>
                <w:szCs w:val="24"/>
              </w:rPr>
              <w:t>Mathemagic</w:t>
            </w:r>
            <w:proofErr w:type="spellEnd"/>
            <w:r w:rsidRPr="00917677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5A704954" w14:textId="77777777" w:rsidR="00CE1A08" w:rsidRPr="00917677" w:rsidRDefault="00CE1A08" w:rsidP="00CE1A08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17677">
              <w:rPr>
                <w:rFonts w:ascii="Arial" w:hAnsi="Arial" w:cs="Arial"/>
                <w:sz w:val="24"/>
                <w:szCs w:val="24"/>
              </w:rPr>
              <w:t>Tin Whistle (Key of D)</w:t>
            </w:r>
          </w:p>
          <w:p w14:paraId="1D8DA142" w14:textId="00B00109" w:rsidR="00AD1BA9" w:rsidRPr="00917677" w:rsidRDefault="00AD1BA9" w:rsidP="00CE1A08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17677">
              <w:rPr>
                <w:rFonts w:ascii="Arial" w:hAnsi="Arial" w:cs="Arial"/>
                <w:sz w:val="24"/>
                <w:szCs w:val="24"/>
              </w:rPr>
              <w:t xml:space="preserve">A4 whiteboard </w:t>
            </w:r>
          </w:p>
          <w:p w14:paraId="280FA4D6" w14:textId="3668CCCC" w:rsidR="00EE3E2B" w:rsidRPr="00917677" w:rsidRDefault="00EE3E2B" w:rsidP="00EE3E2B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17677">
              <w:rPr>
                <w:rFonts w:ascii="Arial" w:hAnsi="Arial" w:cs="Arial"/>
                <w:sz w:val="24"/>
                <w:szCs w:val="24"/>
              </w:rPr>
              <w:t>Child safe blunt end scissors</w:t>
            </w:r>
          </w:p>
          <w:p w14:paraId="7F65E3DD" w14:textId="6FD2474D" w:rsidR="00EE3E2B" w:rsidRPr="00917677" w:rsidRDefault="00EE3E2B" w:rsidP="00EE3E2B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17677">
              <w:rPr>
                <w:rFonts w:ascii="Arial" w:hAnsi="Arial" w:cs="Arial"/>
                <w:sz w:val="24"/>
                <w:szCs w:val="24"/>
              </w:rPr>
              <w:t xml:space="preserve">Headphones (wired rather than wireless/Bluetooth to plug into iPads) </w:t>
            </w:r>
          </w:p>
          <w:p w14:paraId="236C5B05" w14:textId="2232663B" w:rsidR="00CE1A08" w:rsidRPr="00917677" w:rsidRDefault="00CE1A08" w:rsidP="00CE1A08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17677">
              <w:rPr>
                <w:rFonts w:ascii="Arial" w:hAnsi="Arial" w:cs="Arial"/>
                <w:sz w:val="24"/>
                <w:szCs w:val="24"/>
              </w:rPr>
              <w:t xml:space="preserve">A4 size activity book, for example join the dots, word searches or a </w:t>
            </w:r>
            <w:proofErr w:type="gramStart"/>
            <w:r w:rsidRPr="00917677">
              <w:rPr>
                <w:rFonts w:ascii="Arial" w:hAnsi="Arial" w:cs="Arial"/>
                <w:sz w:val="24"/>
                <w:szCs w:val="24"/>
              </w:rPr>
              <w:t>mindful</w:t>
            </w:r>
            <w:proofErr w:type="gramEnd"/>
            <w:r w:rsidRPr="00917677">
              <w:rPr>
                <w:rFonts w:ascii="Arial" w:hAnsi="Arial" w:cs="Arial"/>
                <w:sz w:val="24"/>
                <w:szCs w:val="24"/>
              </w:rPr>
              <w:t xml:space="preserve"> colouring book for wet days.</w:t>
            </w:r>
          </w:p>
        </w:tc>
        <w:tc>
          <w:tcPr>
            <w:tcW w:w="4621" w:type="dxa"/>
          </w:tcPr>
          <w:p w14:paraId="76C596EA" w14:textId="5F2C4EA7" w:rsidR="00CE1A08" w:rsidRPr="00917677" w:rsidRDefault="00CE1A08" w:rsidP="00CE1A08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17677">
              <w:rPr>
                <w:rFonts w:ascii="Arial" w:hAnsi="Arial" w:cs="Arial"/>
                <w:sz w:val="24"/>
                <w:szCs w:val="24"/>
              </w:rPr>
              <w:t>Pencil case for school (please note that this pencil case will remain in the classroom so a second one may be required for homework)</w:t>
            </w:r>
          </w:p>
          <w:p w14:paraId="3138F1C7" w14:textId="7AB19210" w:rsidR="00074B4F" w:rsidRPr="00917677" w:rsidRDefault="00074B4F" w:rsidP="00074B4F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17677">
              <w:rPr>
                <w:rFonts w:ascii="Arial" w:hAnsi="Arial" w:cs="Arial"/>
                <w:sz w:val="24"/>
                <w:szCs w:val="24"/>
              </w:rPr>
              <w:t>5 HB writing pencils</w:t>
            </w:r>
          </w:p>
          <w:p w14:paraId="4472A6A8" w14:textId="088BD060" w:rsidR="00CE1A08" w:rsidRPr="00917677" w:rsidRDefault="00CE1A08" w:rsidP="00CE1A08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17677">
              <w:rPr>
                <w:rFonts w:ascii="Arial" w:hAnsi="Arial" w:cs="Arial"/>
                <w:sz w:val="24"/>
                <w:szCs w:val="24"/>
              </w:rPr>
              <w:t xml:space="preserve">1 yellow highlighter </w:t>
            </w:r>
          </w:p>
          <w:p w14:paraId="7D7055B1" w14:textId="77777777" w:rsidR="00CE1A08" w:rsidRPr="00917677" w:rsidRDefault="00CE1A08" w:rsidP="00CE1A08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17677">
              <w:rPr>
                <w:rFonts w:ascii="Arial" w:hAnsi="Arial" w:cs="Arial"/>
                <w:sz w:val="24"/>
                <w:szCs w:val="24"/>
              </w:rPr>
              <w:t>2 erasers</w:t>
            </w:r>
          </w:p>
          <w:p w14:paraId="59945F42" w14:textId="77777777" w:rsidR="00CE1A08" w:rsidRPr="00917677" w:rsidRDefault="00CE1A08" w:rsidP="00CE1A08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17677">
              <w:rPr>
                <w:rFonts w:ascii="Arial" w:hAnsi="Arial" w:cs="Arial"/>
                <w:sz w:val="24"/>
                <w:szCs w:val="24"/>
              </w:rPr>
              <w:t>3 large Pritt Sticks</w:t>
            </w:r>
          </w:p>
          <w:p w14:paraId="2C175FD6" w14:textId="77777777" w:rsidR="00CE1A08" w:rsidRPr="00917677" w:rsidRDefault="00CE1A08" w:rsidP="00CE1A08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17677">
              <w:rPr>
                <w:rFonts w:ascii="Arial" w:hAnsi="Arial" w:cs="Arial"/>
                <w:sz w:val="24"/>
                <w:szCs w:val="24"/>
              </w:rPr>
              <w:t>3 red biros</w:t>
            </w:r>
          </w:p>
          <w:p w14:paraId="1BB009DD" w14:textId="77777777" w:rsidR="00074B4F" w:rsidRPr="00917677" w:rsidRDefault="00074B4F" w:rsidP="00074B4F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17677">
              <w:rPr>
                <w:rFonts w:ascii="Arial" w:hAnsi="Arial" w:cs="Arial"/>
                <w:sz w:val="24"/>
                <w:szCs w:val="24"/>
              </w:rPr>
              <w:t>30cm ruler (not bendy)</w:t>
            </w:r>
          </w:p>
          <w:p w14:paraId="72F0AB37" w14:textId="51074C2C" w:rsidR="00074B4F" w:rsidRPr="00917677" w:rsidRDefault="00074B4F" w:rsidP="00074B4F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17677">
              <w:rPr>
                <w:rFonts w:ascii="Arial" w:hAnsi="Arial" w:cs="Arial"/>
                <w:sz w:val="24"/>
                <w:szCs w:val="24"/>
              </w:rPr>
              <w:t>Sharpener that collects shavings</w:t>
            </w:r>
          </w:p>
          <w:p w14:paraId="17C46E0F" w14:textId="77777777" w:rsidR="00CE1A08" w:rsidRPr="00917677" w:rsidRDefault="00CE1A08" w:rsidP="00CE1A08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17677">
              <w:rPr>
                <w:rFonts w:ascii="Arial" w:hAnsi="Arial" w:cs="Arial"/>
                <w:sz w:val="24"/>
                <w:szCs w:val="24"/>
              </w:rPr>
              <w:t xml:space="preserve">3 slim/fine tip whiteboard markers (black/blue) </w:t>
            </w:r>
          </w:p>
          <w:p w14:paraId="0EEC8298" w14:textId="39DF1189" w:rsidR="00CE1A08" w:rsidRPr="00917677" w:rsidRDefault="00CE1A08" w:rsidP="00CE1A08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7677">
              <w:rPr>
                <w:rFonts w:ascii="Arial" w:hAnsi="Arial" w:cs="Arial"/>
                <w:sz w:val="24"/>
                <w:szCs w:val="24"/>
              </w:rPr>
              <w:t>Twistables</w:t>
            </w:r>
            <w:proofErr w:type="spellEnd"/>
            <w:r w:rsidRPr="00917677">
              <w:rPr>
                <w:rFonts w:ascii="Arial" w:hAnsi="Arial" w:cs="Arial"/>
                <w:sz w:val="24"/>
                <w:szCs w:val="24"/>
              </w:rPr>
              <w:t xml:space="preserve"> and Crayola markers (labelled with child’s name). No gel pens</w:t>
            </w:r>
            <w:r w:rsidR="00AD1BA9" w:rsidRPr="009176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7677">
              <w:rPr>
                <w:rFonts w:ascii="Arial" w:hAnsi="Arial" w:cs="Arial"/>
                <w:sz w:val="24"/>
                <w:szCs w:val="24"/>
              </w:rPr>
              <w:t xml:space="preserve">or </w:t>
            </w:r>
            <w:r w:rsidR="002B36E6">
              <w:rPr>
                <w:rFonts w:ascii="Arial" w:hAnsi="Arial" w:cs="Arial"/>
                <w:sz w:val="24"/>
                <w:szCs w:val="24"/>
              </w:rPr>
              <w:t>Tipp-Ex</w:t>
            </w:r>
            <w:r w:rsidRPr="00917677">
              <w:rPr>
                <w:rFonts w:ascii="Arial" w:hAnsi="Arial" w:cs="Arial"/>
                <w:sz w:val="24"/>
                <w:szCs w:val="24"/>
              </w:rPr>
              <w:t xml:space="preserve"> please.</w:t>
            </w:r>
          </w:p>
        </w:tc>
      </w:tr>
    </w:tbl>
    <w:p w14:paraId="1C7AD692" w14:textId="77777777" w:rsidR="00911DA1" w:rsidRPr="00917677" w:rsidRDefault="00911DA1" w:rsidP="00F37321">
      <w:pPr>
        <w:spacing w:line="360" w:lineRule="auto"/>
        <w:rPr>
          <w:rFonts w:ascii="Arial" w:hAnsi="Arial" w:cs="Arial"/>
          <w:sz w:val="24"/>
          <w:szCs w:val="24"/>
        </w:rPr>
      </w:pPr>
    </w:p>
    <w:p w14:paraId="48C768FA" w14:textId="4CD2B712" w:rsidR="00CE1A08" w:rsidRPr="00917677" w:rsidRDefault="00CE1A08" w:rsidP="00F37321">
      <w:pPr>
        <w:spacing w:line="360" w:lineRule="auto"/>
        <w:rPr>
          <w:rFonts w:ascii="Arial" w:hAnsi="Arial" w:cs="Arial"/>
          <w:sz w:val="24"/>
          <w:szCs w:val="24"/>
        </w:rPr>
      </w:pPr>
      <w:r w:rsidRPr="00917677">
        <w:rPr>
          <w:rFonts w:ascii="Arial" w:hAnsi="Arial" w:cs="Arial"/>
          <w:sz w:val="24"/>
          <w:szCs w:val="24"/>
        </w:rPr>
        <w:t>Please ensure that your child’s name is clearly labelled on their school jumpers, jackets, pencils, rulers, glue sticks, colours etc.</w:t>
      </w:r>
    </w:p>
    <w:p w14:paraId="53A1AF60" w14:textId="14506AF5" w:rsidR="00911DA1" w:rsidRPr="00917677" w:rsidRDefault="00911DA1" w:rsidP="00F37321">
      <w:pPr>
        <w:spacing w:line="360" w:lineRule="auto"/>
        <w:rPr>
          <w:rFonts w:ascii="Arial" w:hAnsi="Arial" w:cs="Arial"/>
          <w:sz w:val="24"/>
          <w:szCs w:val="24"/>
        </w:rPr>
      </w:pPr>
      <w:r w:rsidRPr="00917677">
        <w:rPr>
          <w:rFonts w:ascii="Arial" w:hAnsi="Arial" w:cs="Arial"/>
          <w:sz w:val="24"/>
          <w:szCs w:val="24"/>
        </w:rPr>
        <w:t xml:space="preserve">I hope you will have a wonderful summer and I look forward to seeing you all in September. </w:t>
      </w:r>
      <w:r w:rsidRPr="00917677">
        <w:rPr>
          <w:rFonts w:ascii="Arial" w:hAnsi="Arial" w:cs="Arial"/>
          <w:sz w:val="24"/>
          <w:szCs w:val="24"/>
        </w:rPr>
        <w:sym w:font="Wingdings" w:char="F04A"/>
      </w:r>
    </w:p>
    <w:p w14:paraId="30CE70EA" w14:textId="1E85045E" w:rsidR="00DC4044" w:rsidRPr="00917677" w:rsidRDefault="00DC4044" w:rsidP="00F37321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DC4044" w:rsidRPr="009176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7202B"/>
    <w:multiLevelType w:val="multilevel"/>
    <w:tmpl w:val="8DCA2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4C9732F"/>
    <w:multiLevelType w:val="hybridMultilevel"/>
    <w:tmpl w:val="13027B6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46A1166"/>
    <w:multiLevelType w:val="hybridMultilevel"/>
    <w:tmpl w:val="71C632A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044"/>
    <w:rsid w:val="00052635"/>
    <w:rsid w:val="00074B4F"/>
    <w:rsid w:val="000C7249"/>
    <w:rsid w:val="00126113"/>
    <w:rsid w:val="001C1F40"/>
    <w:rsid w:val="002046C9"/>
    <w:rsid w:val="002B36E6"/>
    <w:rsid w:val="002D6C22"/>
    <w:rsid w:val="002F207F"/>
    <w:rsid w:val="00436B6C"/>
    <w:rsid w:val="00553CFB"/>
    <w:rsid w:val="005A7586"/>
    <w:rsid w:val="00747323"/>
    <w:rsid w:val="00831895"/>
    <w:rsid w:val="00911DA1"/>
    <w:rsid w:val="00917677"/>
    <w:rsid w:val="009F00C3"/>
    <w:rsid w:val="009F4300"/>
    <w:rsid w:val="00A37B29"/>
    <w:rsid w:val="00AC76EC"/>
    <w:rsid w:val="00AD1BA9"/>
    <w:rsid w:val="00C33D91"/>
    <w:rsid w:val="00CA1A5D"/>
    <w:rsid w:val="00CE1A08"/>
    <w:rsid w:val="00CF746E"/>
    <w:rsid w:val="00D871C2"/>
    <w:rsid w:val="00DC4044"/>
    <w:rsid w:val="00EE3E2B"/>
    <w:rsid w:val="00F37321"/>
    <w:rsid w:val="00F52B68"/>
    <w:rsid w:val="00F7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C91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A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04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0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A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04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0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Ursula Byrne</dc:creator>
  <cp:lastModifiedBy>Mrs. Kennedy</cp:lastModifiedBy>
  <cp:revision>2</cp:revision>
  <dcterms:created xsi:type="dcterms:W3CDTF">2024-06-25T11:19:00Z</dcterms:created>
  <dcterms:modified xsi:type="dcterms:W3CDTF">2024-06-25T11:19:00Z</dcterms:modified>
</cp:coreProperties>
</file>